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2E" w:rsidRDefault="0056632E" w:rsidP="000C1583">
      <w:pPr>
        <w:rPr>
          <w:b/>
          <w:bCs/>
        </w:rPr>
      </w:pPr>
    </w:p>
    <w:p w:rsidR="0072335C" w:rsidRDefault="0072335C" w:rsidP="0056632E">
      <w:pPr>
        <w:jc w:val="center"/>
        <w:rPr>
          <w:b/>
          <w:bCs/>
        </w:rPr>
      </w:pPr>
      <w:r>
        <w:rPr>
          <w:b/>
          <w:bCs/>
        </w:rPr>
        <w:t>TURNIEJ SOŁECTW GMINY KOŚCIAN</w:t>
      </w:r>
    </w:p>
    <w:p w:rsidR="0072335C" w:rsidRPr="0072335C" w:rsidRDefault="0072335C" w:rsidP="0056632E">
      <w:pPr>
        <w:jc w:val="center"/>
        <w:rPr>
          <w:b/>
          <w:bCs/>
        </w:rPr>
      </w:pPr>
      <w:r w:rsidRPr="0072335C">
        <w:rPr>
          <w:b/>
          <w:bCs/>
        </w:rPr>
        <w:t>„SPORTOWE WEEKENDY NA WSI”</w:t>
      </w:r>
    </w:p>
    <w:p w:rsidR="0056632E" w:rsidRDefault="0056632E" w:rsidP="0072335C">
      <w:pPr>
        <w:rPr>
          <w:b/>
          <w:bCs/>
        </w:rPr>
      </w:pPr>
    </w:p>
    <w:p w:rsidR="0072335C" w:rsidRPr="0072335C" w:rsidRDefault="0072335C" w:rsidP="0072335C">
      <w:r w:rsidRPr="0072335C">
        <w:rPr>
          <w:b/>
          <w:bCs/>
        </w:rPr>
        <w:t>R E G U L A M I N</w:t>
      </w:r>
    </w:p>
    <w:p w:rsidR="00D84A95" w:rsidRDefault="00D84A95" w:rsidP="0072335C">
      <w:pPr>
        <w:rPr>
          <w:b/>
        </w:rPr>
      </w:pPr>
      <w:r>
        <w:rPr>
          <w:b/>
        </w:rPr>
        <w:t>1.CELE :</w:t>
      </w:r>
    </w:p>
    <w:p w:rsidR="00D84A95" w:rsidRDefault="0072335C" w:rsidP="0072335C">
      <w:r>
        <w:t>-Propagowanie idei sportu i rekreacji oraz upowszechnianie aktywności fizycznej wśród m</w:t>
      </w:r>
      <w:r w:rsidRPr="0072335C">
        <w:t>ies</w:t>
      </w:r>
      <w:r>
        <w:t>zkańcó</w:t>
      </w:r>
      <w:r w:rsidR="00D84A95">
        <w:t>w Gminy Kościan,</w:t>
      </w:r>
    </w:p>
    <w:p w:rsidR="00D84A95" w:rsidRDefault="008D75FC" w:rsidP="0072335C">
      <w:pPr>
        <w:rPr>
          <w:b/>
        </w:rPr>
      </w:pPr>
      <w:r>
        <w:t xml:space="preserve">- </w:t>
      </w:r>
      <w:r w:rsidR="0072335C">
        <w:t>Integracja mieszkańców Gminy Kościan z elementami zdrowej sportowej rywalizacji</w:t>
      </w:r>
      <w:r w:rsidR="0072335C">
        <w:br/>
      </w:r>
      <w:r w:rsidR="0072335C" w:rsidRPr="0056632E">
        <w:rPr>
          <w:b/>
        </w:rPr>
        <w:t>2. ORGANIZATOR:</w:t>
      </w:r>
      <w:r w:rsidR="0072335C">
        <w:t xml:space="preserve"> Ośrodek Sportu i Rekreacji w Kościanie, </w:t>
      </w:r>
      <w:r w:rsidR="00924BAC">
        <w:t xml:space="preserve"> Patronat Wójt Gminy Kościan</w:t>
      </w:r>
      <w:r w:rsidR="0072335C">
        <w:br/>
      </w:r>
      <w:r w:rsidR="0072335C" w:rsidRPr="0056632E">
        <w:rPr>
          <w:b/>
        </w:rPr>
        <w:t>3. TERMIN:</w:t>
      </w:r>
      <w:r>
        <w:t>      styczeń – grudzień  2018</w:t>
      </w:r>
      <w:r w:rsidR="0072335C" w:rsidRPr="0072335C">
        <w:t>r.</w:t>
      </w:r>
      <w:r w:rsidR="0072335C" w:rsidRPr="0072335C">
        <w:br/>
      </w:r>
      <w:r w:rsidR="0072335C" w:rsidRPr="0056632E">
        <w:rPr>
          <w:b/>
        </w:rPr>
        <w:t>4. MIEJSCE:</w:t>
      </w:r>
      <w:r w:rsidR="0072335C" w:rsidRPr="0072335C">
        <w:t xml:space="preserve"> Ośrodki sportowe – hale</w:t>
      </w:r>
      <w:r w:rsidR="00924BAC">
        <w:t>, boiska</w:t>
      </w:r>
      <w:r w:rsidR="0072335C" w:rsidRPr="0072335C">
        <w:t xml:space="preserve"> wytypowane przez organizatora</w:t>
      </w:r>
      <w:r w:rsidR="0072335C" w:rsidRPr="0072335C">
        <w:br/>
      </w:r>
      <w:r w:rsidR="0072335C" w:rsidRPr="0056632E">
        <w:rPr>
          <w:b/>
        </w:rPr>
        <w:t>5. UCZESTNICTWO:</w:t>
      </w:r>
      <w:r w:rsidR="0072335C" w:rsidRPr="0072335C">
        <w:t xml:space="preserve"> Przedstawiciele Sołectw – Mieszkańców Wsi </w:t>
      </w:r>
      <w:r w:rsidR="0072335C" w:rsidRPr="0072335C">
        <w:br/>
      </w:r>
      <w:r w:rsidR="0072335C" w:rsidRPr="0056632E">
        <w:rPr>
          <w:b/>
        </w:rPr>
        <w:t>6. SYSTEM TURNIEJU SOŁECTW:</w:t>
      </w:r>
      <w:r w:rsidR="0072335C" w:rsidRPr="0072335C">
        <w:t xml:space="preserve"> w/g Regulaminów dla poszczególnych konkurencji załączonych przez organizatora</w:t>
      </w:r>
      <w:r w:rsidR="0072335C" w:rsidRPr="0072335C">
        <w:br/>
      </w:r>
      <w:r w:rsidR="00D84A95">
        <w:rPr>
          <w:b/>
        </w:rPr>
        <w:t>7. PUNKTACJA:</w:t>
      </w:r>
    </w:p>
    <w:p w:rsidR="00D84A95" w:rsidRDefault="00924BAC" w:rsidP="0072335C">
      <w:r>
        <w:t>W dyscyplinach indywidualnych za udział k</w:t>
      </w:r>
      <w:r w:rsidR="00D84A95">
        <w:t xml:space="preserve">ażdego przedstawiciela </w:t>
      </w:r>
      <w:r>
        <w:t>1</w:t>
      </w:r>
      <w:r w:rsidR="00D84A95">
        <w:t xml:space="preserve"> pkt, </w:t>
      </w:r>
      <w:r w:rsidR="00913A69">
        <w:t>za zajęcie</w:t>
      </w:r>
      <w:r w:rsidR="00D84A95">
        <w:t xml:space="preserve">: I </w:t>
      </w:r>
      <w:r w:rsidR="000C1583">
        <w:t>miejsca – 10</w:t>
      </w:r>
      <w:r w:rsidR="00D84A95">
        <w:t>pkt ,II</w:t>
      </w:r>
      <w:r w:rsidR="000C1583">
        <w:t xml:space="preserve"> miejsca</w:t>
      </w:r>
      <w:r w:rsidR="00913A69">
        <w:t xml:space="preserve"> – 8 pkt , III</w:t>
      </w:r>
      <w:r w:rsidR="00D84A95">
        <w:t xml:space="preserve"> miejsce –7 pkt , IV </w:t>
      </w:r>
      <w:r w:rsidR="000C1583">
        <w:t>miejsca</w:t>
      </w:r>
      <w:r w:rsidR="00D84A95">
        <w:t xml:space="preserve"> </w:t>
      </w:r>
      <w:r w:rsidR="0072335C" w:rsidRPr="0072335C">
        <w:t xml:space="preserve">6 pkt ...... </w:t>
      </w:r>
      <w:r w:rsidR="00D84A95">
        <w:t>itd.</w:t>
      </w:r>
      <w:r w:rsidR="008D75FC">
        <w:t xml:space="preserve"> ( do 10 miejsca)</w:t>
      </w:r>
    </w:p>
    <w:p w:rsidR="00D84A95" w:rsidRDefault="00913A69" w:rsidP="0072335C">
      <w:r>
        <w:t>W dyscyplinach drużyno</w:t>
      </w:r>
      <w:r w:rsidR="000C1583">
        <w:t>wych za udział każdej drużyny 5</w:t>
      </w:r>
      <w:r>
        <w:t xml:space="preserve"> p</w:t>
      </w:r>
      <w:r w:rsidR="00D84A95">
        <w:t xml:space="preserve">kt, </w:t>
      </w:r>
      <w:r w:rsidRPr="00913A69">
        <w:t>za zajęcie</w:t>
      </w:r>
      <w:r w:rsidR="000C1583">
        <w:t>:</w:t>
      </w:r>
      <w:r w:rsidRPr="00913A69">
        <w:t xml:space="preserve"> </w:t>
      </w:r>
      <w:r w:rsidR="00D84A95">
        <w:t xml:space="preserve">I </w:t>
      </w:r>
      <w:r w:rsidR="000C1583">
        <w:t>miejsca</w:t>
      </w:r>
      <w:r>
        <w:t xml:space="preserve"> – 2</w:t>
      </w:r>
      <w:r w:rsidR="00D84A95">
        <w:t xml:space="preserve">0pkt ,II </w:t>
      </w:r>
      <w:r w:rsidRPr="00913A69">
        <w:t>miejsc</w:t>
      </w:r>
      <w:r w:rsidR="000C1583">
        <w:t>a</w:t>
      </w:r>
      <w:r w:rsidRPr="00913A69">
        <w:t xml:space="preserve">– </w:t>
      </w:r>
      <w:r>
        <w:t>1</w:t>
      </w:r>
      <w:r w:rsidR="00D84A95">
        <w:t xml:space="preserve">8 pkt , III </w:t>
      </w:r>
      <w:r w:rsidR="000C1583">
        <w:t>miejsca</w:t>
      </w:r>
      <w:r w:rsidRPr="00913A69">
        <w:t xml:space="preserve"> –</w:t>
      </w:r>
      <w:r>
        <w:t>1</w:t>
      </w:r>
      <w:r w:rsidR="00D84A95">
        <w:t xml:space="preserve">7 pkt , IV </w:t>
      </w:r>
      <w:r w:rsidR="000C1583">
        <w:t>miejsca</w:t>
      </w:r>
      <w:r w:rsidRPr="00913A69">
        <w:t xml:space="preserve"> – </w:t>
      </w:r>
      <w:r>
        <w:t>16 pkt ....</w:t>
      </w:r>
      <w:r w:rsidR="00D84A95">
        <w:t>itd.</w:t>
      </w:r>
      <w:r w:rsidR="008D75FC">
        <w:t xml:space="preserve"> (do 10 miejsca)</w:t>
      </w:r>
    </w:p>
    <w:p w:rsidR="008D75FC" w:rsidRDefault="008D75FC" w:rsidP="0072335C">
      <w:pPr>
        <w:rPr>
          <w:b/>
        </w:rPr>
      </w:pPr>
      <w:r w:rsidRPr="008D75FC">
        <w:rPr>
          <w:b/>
        </w:rPr>
        <w:t>8. SPOSÓB WYŁONIENIA ZWYCIĘZCÓW:</w:t>
      </w:r>
    </w:p>
    <w:p w:rsidR="008D75FC" w:rsidRPr="008D75FC" w:rsidRDefault="008D75FC" w:rsidP="0072335C">
      <w:r w:rsidRPr="008D75FC">
        <w:t>Punkty</w:t>
      </w:r>
      <w:r>
        <w:t xml:space="preserve"> zdobyte przez poszczególne sołectwa będą mnożone przez odpowiedni współczynnik w zależności od liczby mieszkańców:                                                                                                                                                      do 250 mieszkańców – 1,5                                                                                                                                                                   do 500 mieszkańców – 1,4                                                                                                                                                                        do 750 mieszkańców – 1,3                                                                                                                                                                   do 1000 mieszkańców – 1,2                                                                                                                                                                  powyżej 1000 mieszkańców – 1,0</w:t>
      </w:r>
    </w:p>
    <w:p w:rsidR="00913A69" w:rsidRPr="000C1583" w:rsidRDefault="0056632E" w:rsidP="0072335C">
      <w:pPr>
        <w:rPr>
          <w:sz w:val="20"/>
          <w:szCs w:val="20"/>
        </w:rPr>
      </w:pPr>
      <w:r w:rsidRPr="0056632E">
        <w:rPr>
          <w:b/>
        </w:rPr>
        <w:t>8. CEREMONIA PODSUMOWANIA</w:t>
      </w:r>
      <w:r w:rsidR="00913A69" w:rsidRPr="0056632E">
        <w:rPr>
          <w:b/>
        </w:rPr>
        <w:t xml:space="preserve"> TURNIEJU SOŁECTW :</w:t>
      </w:r>
      <w:r w:rsidR="00913A69">
        <w:t xml:space="preserve"> Spotkanie Noworoczne</w:t>
      </w:r>
      <w:r w:rsidR="0072335C" w:rsidRPr="0072335C">
        <w:br/>
      </w:r>
      <w:r w:rsidR="0072335C" w:rsidRPr="0056632E">
        <w:rPr>
          <w:b/>
        </w:rPr>
        <w:t xml:space="preserve">9. WYSZCZEGÓLNIENIE POSZCZEGÓLNYCH IMPREZ </w:t>
      </w:r>
      <w:r w:rsidR="0072335C" w:rsidRPr="000C1583">
        <w:rPr>
          <w:sz w:val="20"/>
          <w:szCs w:val="20"/>
        </w:rPr>
        <w:t>:</w:t>
      </w:r>
      <w:r w:rsidR="00913A69" w:rsidRPr="000C1583">
        <w:rPr>
          <w:sz w:val="20"/>
          <w:szCs w:val="20"/>
        </w:rPr>
        <w:t xml:space="preserve"> </w:t>
      </w:r>
      <w:r w:rsidR="000C1583" w:rsidRPr="000C1583">
        <w:rPr>
          <w:sz w:val="20"/>
          <w:szCs w:val="20"/>
        </w:rPr>
        <w:t>(w trakcie roku jest możliwość dopisania imprezy)</w:t>
      </w:r>
      <w:r w:rsidR="00D84A95">
        <w:rPr>
          <w:sz w:val="20"/>
          <w:szCs w:val="20"/>
        </w:rPr>
        <w:t xml:space="preserve">           </w:t>
      </w:r>
      <w:r w:rsidR="00913A69" w:rsidRPr="000C1583">
        <w:rPr>
          <w:sz w:val="20"/>
          <w:szCs w:val="20"/>
        </w:rPr>
        <w:t xml:space="preserve">                                                                            </w:t>
      </w:r>
    </w:p>
    <w:p w:rsidR="00913A69" w:rsidRDefault="00913A69" w:rsidP="00913A69">
      <w:pPr>
        <w:pStyle w:val="Akapitzlist"/>
        <w:numPr>
          <w:ilvl w:val="0"/>
          <w:numId w:val="1"/>
        </w:numPr>
      </w:pPr>
      <w:r>
        <w:t>XXVI</w:t>
      </w:r>
      <w:r w:rsidR="00E104C7">
        <w:t>I</w:t>
      </w:r>
      <w:r>
        <w:t xml:space="preserve"> Indywidualne Mistrzost</w:t>
      </w:r>
      <w:r w:rsidR="00E104C7">
        <w:t>wa Gminy w Tenisie Stołowym – 21.01.2018</w:t>
      </w:r>
    </w:p>
    <w:p w:rsidR="00913A69" w:rsidRDefault="00913A69" w:rsidP="00913A69">
      <w:pPr>
        <w:pStyle w:val="Akapitzlist"/>
        <w:numPr>
          <w:ilvl w:val="0"/>
          <w:numId w:val="1"/>
        </w:numPr>
      </w:pPr>
      <w:r>
        <w:t>Halowe Mistrzostwa Gminy w Piłce N</w:t>
      </w:r>
      <w:r w:rsidR="00E104C7">
        <w:t>ożnej drużyn niezrzeszonych – 28.01.2018</w:t>
      </w:r>
    </w:p>
    <w:p w:rsidR="00913A69" w:rsidRDefault="00822649" w:rsidP="00913A69">
      <w:pPr>
        <w:pStyle w:val="Akapitzlist"/>
        <w:numPr>
          <w:ilvl w:val="0"/>
          <w:numId w:val="1"/>
        </w:numPr>
      </w:pPr>
      <w:r>
        <w:t>Wyścigi Drezyn Ręcznych – 28</w:t>
      </w:r>
      <w:r w:rsidR="00D720C9">
        <w:t>.</w:t>
      </w:r>
      <w:bookmarkStart w:id="0" w:name="_GoBack"/>
      <w:bookmarkEnd w:id="0"/>
      <w:r w:rsidR="00B02D11">
        <w:t>7</w:t>
      </w:r>
      <w:r>
        <w:t>05</w:t>
      </w:r>
      <w:r w:rsidR="00B02D11">
        <w:t xml:space="preserve">.2018 ( dodatkowa </w:t>
      </w:r>
      <w:r w:rsidR="00CA3918">
        <w:t>klasyfikacja gminna)</w:t>
      </w:r>
    </w:p>
    <w:p w:rsidR="00913A69" w:rsidRDefault="00822649" w:rsidP="00913A69">
      <w:pPr>
        <w:pStyle w:val="Akapitzlist"/>
        <w:numPr>
          <w:ilvl w:val="0"/>
          <w:numId w:val="1"/>
        </w:numPr>
      </w:pPr>
      <w:r>
        <w:t>XV</w:t>
      </w:r>
      <w:r w:rsidR="00CA3918">
        <w:t>I Bieg Romantyczny – 30.06.2018</w:t>
      </w:r>
    </w:p>
    <w:p w:rsidR="0056632E" w:rsidRDefault="00CA3918" w:rsidP="00913A69">
      <w:pPr>
        <w:pStyle w:val="Akapitzlist"/>
        <w:numPr>
          <w:ilvl w:val="0"/>
          <w:numId w:val="1"/>
        </w:numPr>
      </w:pPr>
      <w:r>
        <w:t xml:space="preserve">XXIV </w:t>
      </w:r>
      <w:r w:rsidR="0056632E">
        <w:t>Zawody Pł</w:t>
      </w:r>
      <w:r>
        <w:t xml:space="preserve">ywackie na J. </w:t>
      </w:r>
      <w:proofErr w:type="spellStart"/>
      <w:r>
        <w:t>Wonieść</w:t>
      </w:r>
      <w:proofErr w:type="spellEnd"/>
      <w:r>
        <w:t xml:space="preserve"> – 29.07.2018 (klasyfikacja gminna)</w:t>
      </w:r>
    </w:p>
    <w:p w:rsidR="00CA3918" w:rsidRDefault="00D720C9" w:rsidP="00913A69">
      <w:pPr>
        <w:pStyle w:val="Akapitzlist"/>
        <w:numPr>
          <w:ilvl w:val="0"/>
          <w:numId w:val="1"/>
        </w:numPr>
      </w:pPr>
      <w:r>
        <w:t>II Zawody Tria</w:t>
      </w:r>
      <w:r w:rsidR="00CA3918">
        <w:t>thlonowe – Nowy Dębiec – 02.09.2018 (klasyfikacja gminna sztafet)</w:t>
      </w:r>
    </w:p>
    <w:p w:rsidR="0056632E" w:rsidRDefault="0056632E" w:rsidP="00913A69">
      <w:pPr>
        <w:pStyle w:val="Akapitzlist"/>
        <w:numPr>
          <w:ilvl w:val="0"/>
          <w:numId w:val="1"/>
        </w:numPr>
      </w:pPr>
      <w:r>
        <w:t>XVI</w:t>
      </w:r>
      <w:r w:rsidR="00CA3918">
        <w:t xml:space="preserve">I </w:t>
      </w:r>
      <w:r>
        <w:t>Mistrzostwa Gminy i Powiatu w Strzelaniu z Wiatrówki</w:t>
      </w:r>
      <w:r w:rsidR="00CA3918">
        <w:t xml:space="preserve"> – 10.11.2018</w:t>
      </w:r>
    </w:p>
    <w:p w:rsidR="0056632E" w:rsidRDefault="00CA3918" w:rsidP="00913A69">
      <w:pPr>
        <w:pStyle w:val="Akapitzlist"/>
        <w:numPr>
          <w:ilvl w:val="0"/>
          <w:numId w:val="1"/>
        </w:numPr>
      </w:pPr>
      <w:r>
        <w:t>XV</w:t>
      </w:r>
      <w:r w:rsidR="0056632E">
        <w:t xml:space="preserve"> Mistrzostwa Gminy w Tenisie Stołowym Par Deblowych</w:t>
      </w:r>
      <w:r>
        <w:t xml:space="preserve"> – 25.11.2018</w:t>
      </w:r>
    </w:p>
    <w:p w:rsidR="0056632E" w:rsidRDefault="00CA3918" w:rsidP="00913A69">
      <w:pPr>
        <w:pStyle w:val="Akapitzlist"/>
        <w:numPr>
          <w:ilvl w:val="0"/>
          <w:numId w:val="1"/>
        </w:numPr>
      </w:pPr>
      <w:r>
        <w:t>XXVI</w:t>
      </w:r>
      <w:r w:rsidR="0056632E">
        <w:t xml:space="preserve"> Mistrzostwa Gminy w Siatkówce</w:t>
      </w:r>
      <w:r>
        <w:t xml:space="preserve"> – 09.12.2018</w:t>
      </w:r>
    </w:p>
    <w:p w:rsidR="0072335C" w:rsidRPr="0072335C" w:rsidRDefault="0056632E" w:rsidP="0056632E">
      <w:r w:rsidRPr="0056632E">
        <w:rPr>
          <w:b/>
        </w:rPr>
        <w:t>10. NAGRODY:</w:t>
      </w:r>
      <w:r>
        <w:t xml:space="preserve"> za zajęcie I miejsca – 1000zł, II miejsca 700zł, III miejsca 500zł </w:t>
      </w:r>
    </w:p>
    <w:sectPr w:rsidR="0072335C" w:rsidRPr="00723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57A06"/>
    <w:multiLevelType w:val="hybridMultilevel"/>
    <w:tmpl w:val="0A944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5C"/>
    <w:rsid w:val="000C1583"/>
    <w:rsid w:val="0056632E"/>
    <w:rsid w:val="0072335C"/>
    <w:rsid w:val="00822649"/>
    <w:rsid w:val="008D75FC"/>
    <w:rsid w:val="00913A69"/>
    <w:rsid w:val="00924BAC"/>
    <w:rsid w:val="009258C8"/>
    <w:rsid w:val="00B02D11"/>
    <w:rsid w:val="00CA3918"/>
    <w:rsid w:val="00D720C9"/>
    <w:rsid w:val="00D84A95"/>
    <w:rsid w:val="00E104C7"/>
    <w:rsid w:val="00F0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9E3C2-D010-4608-A7A8-36BC02FD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A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MDuda</dc:creator>
  <cp:keywords/>
  <dc:description/>
  <cp:lastModifiedBy>MDuda</cp:lastModifiedBy>
  <cp:revision>2</cp:revision>
  <cp:lastPrinted>2018-01-15T08:04:00Z</cp:lastPrinted>
  <dcterms:created xsi:type="dcterms:W3CDTF">2018-01-15T08:52:00Z</dcterms:created>
  <dcterms:modified xsi:type="dcterms:W3CDTF">2018-01-15T08:52:00Z</dcterms:modified>
</cp:coreProperties>
</file>